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279F8"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PUBLICLY AVAILABLE INFORMATION</w:t>
      </w:r>
    </w:p>
    <w:p w14:paraId="078E1748"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Purpose</w:t>
      </w:r>
    </w:p>
    <w:p w14:paraId="711FE61E" w14:textId="77777777" w:rsidR="005540BD" w:rsidRPr="006B0EA4" w:rsidRDefault="005540BD" w:rsidP="005540BD">
      <w:pPr>
        <w:rPr>
          <w:rFonts w:ascii="Times New Roman" w:hAnsi="Times New Roman" w:cs="Times New Roman"/>
        </w:rPr>
      </w:pPr>
      <w:r w:rsidRPr="006B0EA4">
        <w:rPr>
          <w:rFonts w:ascii="Times New Roman" w:hAnsi="Times New Roman" w:cs="Times New Roman"/>
        </w:rPr>
        <w:t>Organic Sage Pvt Ltd makes the following information publicly available to ensure transparency in its organic certification activities and to inform applicants, certified operators and other interested parties about its certification schemes, procedures, fees, rights, duties, complaints and appeals.</w:t>
      </w:r>
    </w:p>
    <w:p w14:paraId="6FCBF93E"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1. Certification Scheme and Certification Procedures</w:t>
      </w:r>
    </w:p>
    <w:p w14:paraId="7F25B289" w14:textId="77777777" w:rsidR="005540BD" w:rsidRPr="006B0EA4" w:rsidRDefault="005540BD" w:rsidP="005540BD">
      <w:pPr>
        <w:rPr>
          <w:rFonts w:ascii="Times New Roman" w:hAnsi="Times New Roman" w:cs="Times New Roman"/>
        </w:rPr>
      </w:pPr>
      <w:r w:rsidRPr="006B0EA4">
        <w:rPr>
          <w:rFonts w:ascii="Times New Roman" w:hAnsi="Times New Roman" w:cs="Times New Roman"/>
        </w:rPr>
        <w:t>Organic Sage Pvt Ltd provides organic certification services in accordance with the applicable requirements of the National Programme for Organic Production (NPOP), notified by the Government of India, and other applicable certification scheme requirements within its approved scope.</w:t>
      </w:r>
    </w:p>
    <w:p w14:paraId="643F2B14"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1.1 Application for Certification</w:t>
      </w:r>
    </w:p>
    <w:p w14:paraId="66647B1A" w14:textId="77777777" w:rsidR="005540BD" w:rsidRPr="006B0EA4" w:rsidRDefault="005540BD" w:rsidP="005540BD">
      <w:pPr>
        <w:numPr>
          <w:ilvl w:val="0"/>
          <w:numId w:val="1"/>
        </w:numPr>
        <w:rPr>
          <w:rFonts w:ascii="Times New Roman" w:hAnsi="Times New Roman" w:cs="Times New Roman"/>
        </w:rPr>
      </w:pPr>
      <w:r w:rsidRPr="006B0EA4">
        <w:rPr>
          <w:rFonts w:ascii="Times New Roman" w:hAnsi="Times New Roman" w:cs="Times New Roman"/>
        </w:rPr>
        <w:t>Any eligible individual farmer, grower group, processor, handler or other applicable operator may apply for organic certification by submitting the prescribed application form to Organic Sage Pvt Ltd.</w:t>
      </w:r>
    </w:p>
    <w:p w14:paraId="37D3704F" w14:textId="77777777" w:rsidR="005540BD" w:rsidRPr="006B0EA4" w:rsidRDefault="005540BD" w:rsidP="005540BD">
      <w:pPr>
        <w:numPr>
          <w:ilvl w:val="0"/>
          <w:numId w:val="1"/>
        </w:numPr>
        <w:rPr>
          <w:rFonts w:ascii="Times New Roman" w:hAnsi="Times New Roman" w:cs="Times New Roman"/>
        </w:rPr>
      </w:pPr>
      <w:r w:rsidRPr="006B0EA4">
        <w:rPr>
          <w:rFonts w:ascii="Times New Roman" w:hAnsi="Times New Roman" w:cs="Times New Roman"/>
        </w:rPr>
        <w:t>Applicants shall provide complete and accurate information regarding their operations, production activities, landholding, products, processing activities and other relevant details.</w:t>
      </w:r>
    </w:p>
    <w:p w14:paraId="458854B3" w14:textId="77777777" w:rsidR="005540BD" w:rsidRPr="006B0EA4" w:rsidRDefault="005540BD" w:rsidP="005540BD">
      <w:pPr>
        <w:numPr>
          <w:ilvl w:val="0"/>
          <w:numId w:val="1"/>
        </w:numPr>
        <w:rPr>
          <w:rFonts w:ascii="Times New Roman" w:hAnsi="Times New Roman" w:cs="Times New Roman"/>
        </w:rPr>
      </w:pPr>
      <w:r w:rsidRPr="006B0EA4">
        <w:rPr>
          <w:rFonts w:ascii="Times New Roman" w:hAnsi="Times New Roman" w:cs="Times New Roman"/>
        </w:rPr>
        <w:t>Applicants shall submit the documents required by Organic Sage Pvt Ltd for the applicable certification category.</w:t>
      </w:r>
    </w:p>
    <w:p w14:paraId="1A26343E" w14:textId="77777777" w:rsidR="005540BD" w:rsidRPr="006B0EA4" w:rsidRDefault="005540BD" w:rsidP="005540BD">
      <w:pPr>
        <w:numPr>
          <w:ilvl w:val="0"/>
          <w:numId w:val="1"/>
        </w:numPr>
        <w:rPr>
          <w:rFonts w:ascii="Times New Roman" w:hAnsi="Times New Roman" w:cs="Times New Roman"/>
        </w:rPr>
      </w:pPr>
      <w:r w:rsidRPr="006B0EA4">
        <w:rPr>
          <w:rFonts w:ascii="Times New Roman" w:hAnsi="Times New Roman" w:cs="Times New Roman"/>
        </w:rPr>
        <w:t>The application and supporting documents are reviewed to determine whether the application is complete and falls within the certification scope of Organic Sage Pvt Ltd.</w:t>
      </w:r>
    </w:p>
    <w:p w14:paraId="46AEE080" w14:textId="77777777" w:rsidR="005540BD" w:rsidRPr="006B0EA4" w:rsidRDefault="005540BD" w:rsidP="005540BD">
      <w:pPr>
        <w:numPr>
          <w:ilvl w:val="0"/>
          <w:numId w:val="1"/>
        </w:numPr>
        <w:rPr>
          <w:rFonts w:ascii="Times New Roman" w:hAnsi="Times New Roman" w:cs="Times New Roman"/>
        </w:rPr>
      </w:pPr>
      <w:r w:rsidRPr="006B0EA4">
        <w:rPr>
          <w:rFonts w:ascii="Times New Roman" w:hAnsi="Times New Roman" w:cs="Times New Roman"/>
        </w:rPr>
        <w:t>Applicants are informed about applicable certification requirements, procedures and fees.</w:t>
      </w:r>
    </w:p>
    <w:p w14:paraId="3DE76E42"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1.2 Application Review and Registration</w:t>
      </w:r>
    </w:p>
    <w:p w14:paraId="727DB90F" w14:textId="77777777" w:rsidR="005540BD" w:rsidRPr="006B0EA4" w:rsidRDefault="005540BD" w:rsidP="005540BD">
      <w:pPr>
        <w:numPr>
          <w:ilvl w:val="0"/>
          <w:numId w:val="2"/>
        </w:numPr>
        <w:rPr>
          <w:rFonts w:ascii="Times New Roman" w:hAnsi="Times New Roman" w:cs="Times New Roman"/>
        </w:rPr>
      </w:pPr>
      <w:r w:rsidRPr="006B0EA4">
        <w:rPr>
          <w:rFonts w:ascii="Times New Roman" w:hAnsi="Times New Roman" w:cs="Times New Roman"/>
        </w:rPr>
        <w:t>Organic Sage Pvt Ltd reviews the application to verify the completeness of the information and documents submitted.</w:t>
      </w:r>
    </w:p>
    <w:p w14:paraId="5C31618B" w14:textId="77777777" w:rsidR="005540BD" w:rsidRPr="006B0EA4" w:rsidRDefault="005540BD" w:rsidP="005540BD">
      <w:pPr>
        <w:numPr>
          <w:ilvl w:val="0"/>
          <w:numId w:val="2"/>
        </w:numPr>
        <w:rPr>
          <w:rFonts w:ascii="Times New Roman" w:hAnsi="Times New Roman" w:cs="Times New Roman"/>
        </w:rPr>
      </w:pPr>
      <w:r w:rsidRPr="006B0EA4">
        <w:rPr>
          <w:rFonts w:ascii="Times New Roman" w:hAnsi="Times New Roman" w:cs="Times New Roman"/>
        </w:rPr>
        <w:t>The suitability of the operation for certification is assessed against the applicable NPOP requirements.</w:t>
      </w:r>
    </w:p>
    <w:p w14:paraId="6D77FD51" w14:textId="77777777" w:rsidR="005540BD" w:rsidRPr="006B0EA4" w:rsidRDefault="005540BD" w:rsidP="005540BD">
      <w:pPr>
        <w:numPr>
          <w:ilvl w:val="0"/>
          <w:numId w:val="2"/>
        </w:numPr>
        <w:rPr>
          <w:rFonts w:ascii="Times New Roman" w:hAnsi="Times New Roman" w:cs="Times New Roman"/>
        </w:rPr>
      </w:pPr>
      <w:r w:rsidRPr="006B0EA4">
        <w:rPr>
          <w:rFonts w:ascii="Times New Roman" w:hAnsi="Times New Roman" w:cs="Times New Roman"/>
        </w:rPr>
        <w:t>Additional information or clarification may be requested from the applicant wherever necessary.</w:t>
      </w:r>
    </w:p>
    <w:p w14:paraId="2F3DF4E1" w14:textId="77777777" w:rsidR="005540BD" w:rsidRPr="006B0EA4" w:rsidRDefault="005540BD" w:rsidP="005540BD">
      <w:pPr>
        <w:numPr>
          <w:ilvl w:val="0"/>
          <w:numId w:val="2"/>
        </w:numPr>
        <w:rPr>
          <w:rFonts w:ascii="Times New Roman" w:hAnsi="Times New Roman" w:cs="Times New Roman"/>
        </w:rPr>
      </w:pPr>
      <w:r w:rsidRPr="006B0EA4">
        <w:rPr>
          <w:rFonts w:ascii="Times New Roman" w:hAnsi="Times New Roman" w:cs="Times New Roman"/>
        </w:rPr>
        <w:t>Upon satisfactory completion of the application review, the application is processed for further certification activities.</w:t>
      </w:r>
    </w:p>
    <w:p w14:paraId="76E8174E"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1.3 Inspection and Evaluation</w:t>
      </w:r>
    </w:p>
    <w:p w14:paraId="40D2F4AF" w14:textId="77777777" w:rsidR="005540BD" w:rsidRPr="006B0EA4" w:rsidRDefault="005540BD" w:rsidP="005540BD">
      <w:pPr>
        <w:numPr>
          <w:ilvl w:val="0"/>
          <w:numId w:val="3"/>
        </w:numPr>
        <w:rPr>
          <w:rFonts w:ascii="Times New Roman" w:hAnsi="Times New Roman" w:cs="Times New Roman"/>
        </w:rPr>
      </w:pPr>
      <w:r w:rsidRPr="006B0EA4">
        <w:rPr>
          <w:rFonts w:ascii="Times New Roman" w:hAnsi="Times New Roman" w:cs="Times New Roman"/>
        </w:rPr>
        <w:t>Inspection is conducted by competent personnel appointed by Organic Sage Pvt Ltd.</w:t>
      </w:r>
    </w:p>
    <w:p w14:paraId="7801C665" w14:textId="77777777" w:rsidR="005540BD" w:rsidRPr="006B0EA4" w:rsidRDefault="005540BD" w:rsidP="005540BD">
      <w:pPr>
        <w:numPr>
          <w:ilvl w:val="0"/>
          <w:numId w:val="3"/>
        </w:numPr>
        <w:rPr>
          <w:rFonts w:ascii="Times New Roman" w:hAnsi="Times New Roman" w:cs="Times New Roman"/>
        </w:rPr>
      </w:pPr>
      <w:r w:rsidRPr="006B0EA4">
        <w:rPr>
          <w:rFonts w:ascii="Times New Roman" w:hAnsi="Times New Roman" w:cs="Times New Roman"/>
        </w:rPr>
        <w:t>The inspection covers the applicable production, processing, handling, storage and other relevant activities.</w:t>
      </w:r>
    </w:p>
    <w:p w14:paraId="77251550" w14:textId="77777777" w:rsidR="005540BD" w:rsidRPr="006B0EA4" w:rsidRDefault="005540BD" w:rsidP="005540BD">
      <w:pPr>
        <w:numPr>
          <w:ilvl w:val="0"/>
          <w:numId w:val="3"/>
        </w:numPr>
        <w:rPr>
          <w:rFonts w:ascii="Times New Roman" w:hAnsi="Times New Roman" w:cs="Times New Roman"/>
        </w:rPr>
      </w:pPr>
      <w:r w:rsidRPr="006B0EA4">
        <w:rPr>
          <w:rFonts w:ascii="Times New Roman" w:hAnsi="Times New Roman" w:cs="Times New Roman"/>
        </w:rPr>
        <w:t>The operator shall provide access to relevant premises, fields, facilities, records and documents required for inspection.</w:t>
      </w:r>
    </w:p>
    <w:p w14:paraId="64AF8B62" w14:textId="77777777" w:rsidR="005540BD" w:rsidRPr="006B0EA4" w:rsidRDefault="005540BD" w:rsidP="005540BD">
      <w:pPr>
        <w:numPr>
          <w:ilvl w:val="0"/>
          <w:numId w:val="3"/>
        </w:numPr>
        <w:rPr>
          <w:rFonts w:ascii="Times New Roman" w:hAnsi="Times New Roman" w:cs="Times New Roman"/>
        </w:rPr>
      </w:pPr>
      <w:r w:rsidRPr="006B0EA4">
        <w:rPr>
          <w:rFonts w:ascii="Times New Roman" w:hAnsi="Times New Roman" w:cs="Times New Roman"/>
        </w:rPr>
        <w:t>Inspection findings are documented in the prescribed inspection report.</w:t>
      </w:r>
    </w:p>
    <w:p w14:paraId="3D83090A" w14:textId="77777777" w:rsidR="005540BD" w:rsidRPr="006B0EA4" w:rsidRDefault="005540BD" w:rsidP="005540BD">
      <w:pPr>
        <w:numPr>
          <w:ilvl w:val="0"/>
          <w:numId w:val="3"/>
        </w:numPr>
        <w:rPr>
          <w:rFonts w:ascii="Times New Roman" w:hAnsi="Times New Roman" w:cs="Times New Roman"/>
        </w:rPr>
      </w:pPr>
      <w:r w:rsidRPr="006B0EA4">
        <w:rPr>
          <w:rFonts w:ascii="Times New Roman" w:hAnsi="Times New Roman" w:cs="Times New Roman"/>
        </w:rPr>
        <w:t>Any identified nonconformities are communicated to the operator for appropriate corrective action.</w:t>
      </w:r>
    </w:p>
    <w:p w14:paraId="66FEA7B0" w14:textId="77777777" w:rsidR="005540BD" w:rsidRPr="006B0EA4" w:rsidRDefault="005540BD" w:rsidP="005540BD">
      <w:pPr>
        <w:numPr>
          <w:ilvl w:val="0"/>
          <w:numId w:val="3"/>
        </w:numPr>
        <w:rPr>
          <w:rFonts w:ascii="Times New Roman" w:hAnsi="Times New Roman" w:cs="Times New Roman"/>
        </w:rPr>
      </w:pPr>
      <w:r w:rsidRPr="006B0EA4">
        <w:rPr>
          <w:rFonts w:ascii="Times New Roman" w:hAnsi="Times New Roman" w:cs="Times New Roman"/>
        </w:rPr>
        <w:lastRenderedPageBreak/>
        <w:t>Corrective actions and supporting evidence submitted by the operator are evaluated for their adequacy and implementation.</w:t>
      </w:r>
    </w:p>
    <w:p w14:paraId="5273E9B9"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1.4 Certification Review and Decision</w:t>
      </w:r>
    </w:p>
    <w:p w14:paraId="43DA2F6E" w14:textId="77777777" w:rsidR="005540BD" w:rsidRPr="006B0EA4" w:rsidRDefault="005540BD" w:rsidP="005540BD">
      <w:pPr>
        <w:numPr>
          <w:ilvl w:val="0"/>
          <w:numId w:val="4"/>
        </w:numPr>
        <w:rPr>
          <w:rFonts w:ascii="Times New Roman" w:hAnsi="Times New Roman" w:cs="Times New Roman"/>
        </w:rPr>
      </w:pPr>
      <w:r w:rsidRPr="006B0EA4">
        <w:rPr>
          <w:rFonts w:ascii="Times New Roman" w:hAnsi="Times New Roman" w:cs="Times New Roman"/>
        </w:rPr>
        <w:t>Following inspection and evaluation, the relevant certification documents and records are reviewed by authorized competent personnel.</w:t>
      </w:r>
    </w:p>
    <w:p w14:paraId="245A64E8" w14:textId="77777777" w:rsidR="005540BD" w:rsidRPr="006B0EA4" w:rsidRDefault="005540BD" w:rsidP="005540BD">
      <w:pPr>
        <w:numPr>
          <w:ilvl w:val="0"/>
          <w:numId w:val="4"/>
        </w:numPr>
        <w:rPr>
          <w:rFonts w:ascii="Times New Roman" w:hAnsi="Times New Roman" w:cs="Times New Roman"/>
        </w:rPr>
      </w:pPr>
      <w:r w:rsidRPr="006B0EA4">
        <w:rPr>
          <w:rFonts w:ascii="Times New Roman" w:hAnsi="Times New Roman" w:cs="Times New Roman"/>
        </w:rPr>
        <w:t>Certification decisions are taken by authorized personnel who are independent of the inspection and evaluation activities, in accordance with the established certification procedures.</w:t>
      </w:r>
    </w:p>
    <w:p w14:paraId="3ADDD8DF" w14:textId="77777777" w:rsidR="005540BD" w:rsidRPr="006B0EA4" w:rsidRDefault="005540BD" w:rsidP="005540BD">
      <w:pPr>
        <w:numPr>
          <w:ilvl w:val="0"/>
          <w:numId w:val="4"/>
        </w:numPr>
        <w:rPr>
          <w:rFonts w:ascii="Times New Roman" w:hAnsi="Times New Roman" w:cs="Times New Roman"/>
        </w:rPr>
      </w:pPr>
      <w:r w:rsidRPr="006B0EA4">
        <w:rPr>
          <w:rFonts w:ascii="Times New Roman" w:hAnsi="Times New Roman" w:cs="Times New Roman"/>
        </w:rPr>
        <w:t>Certification is granted only when the applicable certification requirements are satisfactorily fulfilled.</w:t>
      </w:r>
    </w:p>
    <w:p w14:paraId="6BD5AC84" w14:textId="77777777" w:rsidR="005540BD" w:rsidRPr="006B0EA4" w:rsidRDefault="005540BD" w:rsidP="005540BD">
      <w:pPr>
        <w:numPr>
          <w:ilvl w:val="0"/>
          <w:numId w:val="4"/>
        </w:numPr>
        <w:rPr>
          <w:rFonts w:ascii="Times New Roman" w:hAnsi="Times New Roman" w:cs="Times New Roman"/>
        </w:rPr>
      </w:pPr>
      <w:r w:rsidRPr="006B0EA4">
        <w:rPr>
          <w:rFonts w:ascii="Times New Roman" w:hAnsi="Times New Roman" w:cs="Times New Roman"/>
        </w:rPr>
        <w:t>Where requirements are not fulfilled, certification may be refused or withheld until satisfactory compliance is demonstrated.</w:t>
      </w:r>
    </w:p>
    <w:p w14:paraId="7F48250F" w14:textId="77777777" w:rsidR="005540BD" w:rsidRPr="006B0EA4" w:rsidRDefault="005540BD" w:rsidP="005540BD">
      <w:pPr>
        <w:numPr>
          <w:ilvl w:val="0"/>
          <w:numId w:val="4"/>
        </w:numPr>
        <w:rPr>
          <w:rFonts w:ascii="Times New Roman" w:hAnsi="Times New Roman" w:cs="Times New Roman"/>
        </w:rPr>
      </w:pPr>
      <w:r w:rsidRPr="006B0EA4">
        <w:rPr>
          <w:rFonts w:ascii="Times New Roman" w:hAnsi="Times New Roman" w:cs="Times New Roman"/>
        </w:rPr>
        <w:t>Upon approval, the relevant certification documents, including the scope certificate, are issued to the operator, as applicable.</w:t>
      </w:r>
    </w:p>
    <w:p w14:paraId="0DC299E0"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1.5 Maintenance and Renewal of Certification</w:t>
      </w:r>
    </w:p>
    <w:p w14:paraId="7D95EFBA" w14:textId="77777777" w:rsidR="005540BD" w:rsidRPr="006B0EA4" w:rsidRDefault="005540BD" w:rsidP="005540BD">
      <w:pPr>
        <w:numPr>
          <w:ilvl w:val="0"/>
          <w:numId w:val="5"/>
        </w:numPr>
        <w:rPr>
          <w:rFonts w:ascii="Times New Roman" w:hAnsi="Times New Roman" w:cs="Times New Roman"/>
        </w:rPr>
      </w:pPr>
      <w:r w:rsidRPr="006B0EA4">
        <w:rPr>
          <w:rFonts w:ascii="Times New Roman" w:hAnsi="Times New Roman" w:cs="Times New Roman"/>
        </w:rPr>
        <w:t>Certified operators are required to maintain continuous compliance with applicable NPOP requirements.</w:t>
      </w:r>
    </w:p>
    <w:p w14:paraId="7C1AAC1A" w14:textId="77777777" w:rsidR="005540BD" w:rsidRPr="006B0EA4" w:rsidRDefault="005540BD" w:rsidP="005540BD">
      <w:pPr>
        <w:numPr>
          <w:ilvl w:val="0"/>
          <w:numId w:val="5"/>
        </w:numPr>
        <w:rPr>
          <w:rFonts w:ascii="Times New Roman" w:hAnsi="Times New Roman" w:cs="Times New Roman"/>
        </w:rPr>
      </w:pPr>
      <w:r w:rsidRPr="006B0EA4">
        <w:rPr>
          <w:rFonts w:ascii="Times New Roman" w:hAnsi="Times New Roman" w:cs="Times New Roman"/>
        </w:rPr>
        <w:t>Organic Sage Pvt Ltd conducts periodic inspections and evaluations in accordance with the applicable certification requirements.</w:t>
      </w:r>
    </w:p>
    <w:p w14:paraId="26495343" w14:textId="77777777" w:rsidR="005540BD" w:rsidRPr="006B0EA4" w:rsidRDefault="005540BD" w:rsidP="005540BD">
      <w:pPr>
        <w:numPr>
          <w:ilvl w:val="0"/>
          <w:numId w:val="5"/>
        </w:numPr>
        <w:rPr>
          <w:rFonts w:ascii="Times New Roman" w:hAnsi="Times New Roman" w:cs="Times New Roman"/>
        </w:rPr>
      </w:pPr>
      <w:r w:rsidRPr="006B0EA4">
        <w:rPr>
          <w:rFonts w:ascii="Times New Roman" w:hAnsi="Times New Roman" w:cs="Times New Roman"/>
        </w:rPr>
        <w:t>Operators shall maintain updated records relating to production, processing, input usage, sales, purchases, storage and other applicable activities.</w:t>
      </w:r>
    </w:p>
    <w:p w14:paraId="660C07E1" w14:textId="77777777" w:rsidR="005540BD" w:rsidRPr="006B0EA4" w:rsidRDefault="005540BD" w:rsidP="005540BD">
      <w:pPr>
        <w:numPr>
          <w:ilvl w:val="0"/>
          <w:numId w:val="5"/>
        </w:numPr>
        <w:rPr>
          <w:rFonts w:ascii="Times New Roman" w:hAnsi="Times New Roman" w:cs="Times New Roman"/>
        </w:rPr>
      </w:pPr>
      <w:r w:rsidRPr="006B0EA4">
        <w:rPr>
          <w:rFonts w:ascii="Times New Roman" w:hAnsi="Times New Roman" w:cs="Times New Roman"/>
        </w:rPr>
        <w:t>Operators shall inform Organic Sage Pvt Ltd about changes that may affect their certification status or approved scope.</w:t>
      </w:r>
    </w:p>
    <w:p w14:paraId="76973B12" w14:textId="77777777" w:rsidR="005540BD" w:rsidRPr="006B0EA4" w:rsidRDefault="005540BD" w:rsidP="005540BD">
      <w:pPr>
        <w:numPr>
          <w:ilvl w:val="0"/>
          <w:numId w:val="5"/>
        </w:numPr>
        <w:rPr>
          <w:rFonts w:ascii="Times New Roman" w:hAnsi="Times New Roman" w:cs="Times New Roman"/>
        </w:rPr>
      </w:pPr>
      <w:r w:rsidRPr="006B0EA4">
        <w:rPr>
          <w:rFonts w:ascii="Times New Roman" w:hAnsi="Times New Roman" w:cs="Times New Roman"/>
        </w:rPr>
        <w:t>Continued certification is subject to satisfactory compliance with the applicable requirements and completion of the prescribed certification activities.</w:t>
      </w:r>
    </w:p>
    <w:p w14:paraId="22C216CE"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1.6 Extension of Certification Scope</w:t>
      </w:r>
    </w:p>
    <w:p w14:paraId="0AF19AA8" w14:textId="77777777" w:rsidR="005540BD" w:rsidRPr="006B0EA4" w:rsidRDefault="005540BD" w:rsidP="005540BD">
      <w:pPr>
        <w:numPr>
          <w:ilvl w:val="0"/>
          <w:numId w:val="6"/>
        </w:numPr>
        <w:rPr>
          <w:rFonts w:ascii="Times New Roman" w:hAnsi="Times New Roman" w:cs="Times New Roman"/>
        </w:rPr>
      </w:pPr>
      <w:r w:rsidRPr="006B0EA4">
        <w:rPr>
          <w:rFonts w:ascii="Times New Roman" w:hAnsi="Times New Roman" w:cs="Times New Roman"/>
        </w:rPr>
        <w:t>Certified operators may submit a written request for extension of their existing certification scope.</w:t>
      </w:r>
    </w:p>
    <w:p w14:paraId="71C6CCE2" w14:textId="77777777" w:rsidR="005540BD" w:rsidRPr="006B0EA4" w:rsidRDefault="005540BD" w:rsidP="005540BD">
      <w:pPr>
        <w:numPr>
          <w:ilvl w:val="0"/>
          <w:numId w:val="6"/>
        </w:numPr>
        <w:rPr>
          <w:rFonts w:ascii="Times New Roman" w:hAnsi="Times New Roman" w:cs="Times New Roman"/>
        </w:rPr>
      </w:pPr>
      <w:r w:rsidRPr="006B0EA4">
        <w:rPr>
          <w:rFonts w:ascii="Times New Roman" w:hAnsi="Times New Roman" w:cs="Times New Roman"/>
        </w:rPr>
        <w:t>The request shall include details of additional land, products, crops, processing activities or other proposed changes.</w:t>
      </w:r>
    </w:p>
    <w:p w14:paraId="72AF0098" w14:textId="77777777" w:rsidR="005540BD" w:rsidRPr="006B0EA4" w:rsidRDefault="005540BD" w:rsidP="005540BD">
      <w:pPr>
        <w:numPr>
          <w:ilvl w:val="0"/>
          <w:numId w:val="6"/>
        </w:numPr>
        <w:rPr>
          <w:rFonts w:ascii="Times New Roman" w:hAnsi="Times New Roman" w:cs="Times New Roman"/>
        </w:rPr>
      </w:pPr>
      <w:r w:rsidRPr="006B0EA4">
        <w:rPr>
          <w:rFonts w:ascii="Times New Roman" w:hAnsi="Times New Roman" w:cs="Times New Roman"/>
        </w:rPr>
        <w:t>Organic Sage Pvt Ltd evaluates the request and determines the inspection and evaluation activities required.</w:t>
      </w:r>
    </w:p>
    <w:p w14:paraId="3EB6C938" w14:textId="77777777" w:rsidR="005540BD" w:rsidRPr="006B0EA4" w:rsidRDefault="005540BD" w:rsidP="005540BD">
      <w:pPr>
        <w:numPr>
          <w:ilvl w:val="0"/>
          <w:numId w:val="6"/>
        </w:numPr>
        <w:rPr>
          <w:rFonts w:ascii="Times New Roman" w:hAnsi="Times New Roman" w:cs="Times New Roman"/>
        </w:rPr>
      </w:pPr>
      <w:r w:rsidRPr="006B0EA4">
        <w:rPr>
          <w:rFonts w:ascii="Times New Roman" w:hAnsi="Times New Roman" w:cs="Times New Roman"/>
        </w:rPr>
        <w:t>The extension is granted only after satisfactory verification of compliance with the applicable requirements.</w:t>
      </w:r>
    </w:p>
    <w:p w14:paraId="055248E2" w14:textId="77777777" w:rsidR="005540BD" w:rsidRPr="006B0EA4" w:rsidRDefault="005540BD" w:rsidP="005540BD">
      <w:pPr>
        <w:numPr>
          <w:ilvl w:val="0"/>
          <w:numId w:val="6"/>
        </w:numPr>
        <w:rPr>
          <w:rFonts w:ascii="Times New Roman" w:hAnsi="Times New Roman" w:cs="Times New Roman"/>
        </w:rPr>
      </w:pPr>
      <w:r w:rsidRPr="006B0EA4">
        <w:rPr>
          <w:rFonts w:ascii="Times New Roman" w:hAnsi="Times New Roman" w:cs="Times New Roman"/>
        </w:rPr>
        <w:t>The approved extension is reflected in the relevant certification documents.</w:t>
      </w:r>
    </w:p>
    <w:p w14:paraId="40C2A9EB"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1.7 Reduction of Certification Scope</w:t>
      </w:r>
    </w:p>
    <w:p w14:paraId="06FD6F78" w14:textId="77777777" w:rsidR="005540BD" w:rsidRPr="006B0EA4" w:rsidRDefault="005540BD" w:rsidP="005540BD">
      <w:pPr>
        <w:numPr>
          <w:ilvl w:val="0"/>
          <w:numId w:val="7"/>
        </w:numPr>
        <w:rPr>
          <w:rFonts w:ascii="Times New Roman" w:hAnsi="Times New Roman" w:cs="Times New Roman"/>
        </w:rPr>
      </w:pPr>
      <w:r w:rsidRPr="006B0EA4">
        <w:rPr>
          <w:rFonts w:ascii="Times New Roman" w:hAnsi="Times New Roman" w:cs="Times New Roman"/>
        </w:rPr>
        <w:t>An operator may request a reduction in the approved certification scope by submitting a written request.</w:t>
      </w:r>
    </w:p>
    <w:p w14:paraId="43AA12EE" w14:textId="77777777" w:rsidR="005540BD" w:rsidRPr="006B0EA4" w:rsidRDefault="005540BD" w:rsidP="005540BD">
      <w:pPr>
        <w:numPr>
          <w:ilvl w:val="0"/>
          <w:numId w:val="7"/>
        </w:numPr>
        <w:rPr>
          <w:rFonts w:ascii="Times New Roman" w:hAnsi="Times New Roman" w:cs="Times New Roman"/>
        </w:rPr>
      </w:pPr>
      <w:r w:rsidRPr="006B0EA4">
        <w:rPr>
          <w:rFonts w:ascii="Times New Roman" w:hAnsi="Times New Roman" w:cs="Times New Roman"/>
        </w:rPr>
        <w:lastRenderedPageBreak/>
        <w:t>Organic Sage Pvt Ltd reviews the request and evaluates its impact on the existing certification.</w:t>
      </w:r>
    </w:p>
    <w:p w14:paraId="6EA5011C" w14:textId="77777777" w:rsidR="005540BD" w:rsidRPr="006B0EA4" w:rsidRDefault="005540BD" w:rsidP="005540BD">
      <w:pPr>
        <w:numPr>
          <w:ilvl w:val="0"/>
          <w:numId w:val="7"/>
        </w:numPr>
        <w:rPr>
          <w:rFonts w:ascii="Times New Roman" w:hAnsi="Times New Roman" w:cs="Times New Roman"/>
        </w:rPr>
      </w:pPr>
      <w:r w:rsidRPr="006B0EA4">
        <w:rPr>
          <w:rFonts w:ascii="Times New Roman" w:hAnsi="Times New Roman" w:cs="Times New Roman"/>
        </w:rPr>
        <w:t>The certification records and relevant certification documents are updated accordingly.</w:t>
      </w:r>
    </w:p>
    <w:p w14:paraId="4B288868" w14:textId="77777777" w:rsidR="005540BD" w:rsidRPr="006B0EA4" w:rsidRDefault="005540BD" w:rsidP="005540BD">
      <w:pPr>
        <w:numPr>
          <w:ilvl w:val="0"/>
          <w:numId w:val="7"/>
        </w:numPr>
        <w:rPr>
          <w:rFonts w:ascii="Times New Roman" w:hAnsi="Times New Roman" w:cs="Times New Roman"/>
        </w:rPr>
      </w:pPr>
      <w:r w:rsidRPr="006B0EA4">
        <w:rPr>
          <w:rFonts w:ascii="Times New Roman" w:hAnsi="Times New Roman" w:cs="Times New Roman"/>
        </w:rPr>
        <w:t>The operator shall discontinue certification claims relating to the reduced or removed scope.</w:t>
      </w:r>
    </w:p>
    <w:p w14:paraId="6D05D3B9"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1.8 Suspension of Certification</w:t>
      </w:r>
    </w:p>
    <w:p w14:paraId="13984729" w14:textId="77777777" w:rsidR="005540BD" w:rsidRPr="006B0EA4" w:rsidRDefault="005540BD" w:rsidP="005540BD">
      <w:pPr>
        <w:numPr>
          <w:ilvl w:val="0"/>
          <w:numId w:val="8"/>
        </w:numPr>
        <w:rPr>
          <w:rFonts w:ascii="Times New Roman" w:hAnsi="Times New Roman" w:cs="Times New Roman"/>
        </w:rPr>
      </w:pPr>
      <w:r w:rsidRPr="006B0EA4">
        <w:rPr>
          <w:rFonts w:ascii="Times New Roman" w:hAnsi="Times New Roman" w:cs="Times New Roman"/>
        </w:rPr>
        <w:t>Certification may be suspended when an operator fails to comply with applicable certification requirements or when circumstances warrant suspension under the certification procedures.</w:t>
      </w:r>
    </w:p>
    <w:p w14:paraId="53EEB98C" w14:textId="77777777" w:rsidR="005540BD" w:rsidRPr="006B0EA4" w:rsidRDefault="005540BD" w:rsidP="005540BD">
      <w:pPr>
        <w:numPr>
          <w:ilvl w:val="0"/>
          <w:numId w:val="8"/>
        </w:numPr>
        <w:rPr>
          <w:rFonts w:ascii="Times New Roman" w:hAnsi="Times New Roman" w:cs="Times New Roman"/>
        </w:rPr>
      </w:pPr>
      <w:r w:rsidRPr="006B0EA4">
        <w:rPr>
          <w:rFonts w:ascii="Times New Roman" w:hAnsi="Times New Roman" w:cs="Times New Roman"/>
        </w:rPr>
        <w:t>The operator is informed of the suspension and the reasons for the decision.</w:t>
      </w:r>
    </w:p>
    <w:p w14:paraId="08511EE8" w14:textId="77777777" w:rsidR="005540BD" w:rsidRPr="006B0EA4" w:rsidRDefault="005540BD" w:rsidP="005540BD">
      <w:pPr>
        <w:numPr>
          <w:ilvl w:val="0"/>
          <w:numId w:val="8"/>
        </w:numPr>
        <w:rPr>
          <w:rFonts w:ascii="Times New Roman" w:hAnsi="Times New Roman" w:cs="Times New Roman"/>
        </w:rPr>
      </w:pPr>
      <w:r w:rsidRPr="006B0EA4">
        <w:rPr>
          <w:rFonts w:ascii="Times New Roman" w:hAnsi="Times New Roman" w:cs="Times New Roman"/>
        </w:rPr>
        <w:t>During the suspension period, the operator shall not make certification claims or use certification marks in relation to the suspended scope, as applicable.</w:t>
      </w:r>
    </w:p>
    <w:p w14:paraId="2B1B651A" w14:textId="77777777" w:rsidR="005540BD" w:rsidRPr="006B0EA4" w:rsidRDefault="005540BD" w:rsidP="005540BD">
      <w:pPr>
        <w:numPr>
          <w:ilvl w:val="0"/>
          <w:numId w:val="8"/>
        </w:numPr>
        <w:rPr>
          <w:rFonts w:ascii="Times New Roman" w:hAnsi="Times New Roman" w:cs="Times New Roman"/>
        </w:rPr>
      </w:pPr>
      <w:r w:rsidRPr="006B0EA4">
        <w:rPr>
          <w:rFonts w:ascii="Times New Roman" w:hAnsi="Times New Roman" w:cs="Times New Roman"/>
        </w:rPr>
        <w:t>The operator is required to implement the necessary corrective actions within the prescribed period.</w:t>
      </w:r>
    </w:p>
    <w:p w14:paraId="55026079" w14:textId="77777777" w:rsidR="005540BD" w:rsidRPr="006B0EA4" w:rsidRDefault="005540BD" w:rsidP="005540BD">
      <w:pPr>
        <w:numPr>
          <w:ilvl w:val="0"/>
          <w:numId w:val="8"/>
        </w:numPr>
        <w:rPr>
          <w:rFonts w:ascii="Times New Roman" w:hAnsi="Times New Roman" w:cs="Times New Roman"/>
        </w:rPr>
      </w:pPr>
      <w:r w:rsidRPr="006B0EA4">
        <w:rPr>
          <w:rFonts w:ascii="Times New Roman" w:hAnsi="Times New Roman" w:cs="Times New Roman"/>
        </w:rPr>
        <w:t>Organic Sage Pvt Ltd reviews the corrective actions and determines whether the suspension can be withdrawn.</w:t>
      </w:r>
    </w:p>
    <w:p w14:paraId="573BED7A"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1.9 Withdrawal or Cancellation of Certification</w:t>
      </w:r>
    </w:p>
    <w:p w14:paraId="31125443" w14:textId="77777777" w:rsidR="005540BD" w:rsidRPr="006B0EA4" w:rsidRDefault="005540BD" w:rsidP="005540BD">
      <w:pPr>
        <w:numPr>
          <w:ilvl w:val="0"/>
          <w:numId w:val="9"/>
        </w:numPr>
        <w:rPr>
          <w:rFonts w:ascii="Times New Roman" w:hAnsi="Times New Roman" w:cs="Times New Roman"/>
        </w:rPr>
      </w:pPr>
      <w:r w:rsidRPr="006B0EA4">
        <w:rPr>
          <w:rFonts w:ascii="Times New Roman" w:hAnsi="Times New Roman" w:cs="Times New Roman"/>
        </w:rPr>
        <w:t>Certification may be withdrawn or cancelled when an operator fails to resolve the reasons for suspension, voluntarily requests withdrawal, or when other applicable conditions for withdrawal are fulfilled.</w:t>
      </w:r>
    </w:p>
    <w:p w14:paraId="27375A3E" w14:textId="77777777" w:rsidR="005540BD" w:rsidRPr="006B0EA4" w:rsidRDefault="005540BD" w:rsidP="005540BD">
      <w:pPr>
        <w:numPr>
          <w:ilvl w:val="0"/>
          <w:numId w:val="9"/>
        </w:numPr>
        <w:rPr>
          <w:rFonts w:ascii="Times New Roman" w:hAnsi="Times New Roman" w:cs="Times New Roman"/>
        </w:rPr>
      </w:pPr>
      <w:r w:rsidRPr="006B0EA4">
        <w:rPr>
          <w:rFonts w:ascii="Times New Roman" w:hAnsi="Times New Roman" w:cs="Times New Roman"/>
        </w:rPr>
        <w:t>The operator is informed of the withdrawal or cancellation decision.</w:t>
      </w:r>
    </w:p>
    <w:p w14:paraId="118DD671" w14:textId="77777777" w:rsidR="005540BD" w:rsidRPr="006B0EA4" w:rsidRDefault="005540BD" w:rsidP="005540BD">
      <w:pPr>
        <w:numPr>
          <w:ilvl w:val="0"/>
          <w:numId w:val="9"/>
        </w:numPr>
        <w:rPr>
          <w:rFonts w:ascii="Times New Roman" w:hAnsi="Times New Roman" w:cs="Times New Roman"/>
        </w:rPr>
      </w:pPr>
      <w:r w:rsidRPr="006B0EA4">
        <w:rPr>
          <w:rFonts w:ascii="Times New Roman" w:hAnsi="Times New Roman" w:cs="Times New Roman"/>
        </w:rPr>
        <w:t>The operator shall immediately discontinue the use of certification claims, certificates and certification marks relating to the withdrawn or cancelled scope, as applicable.</w:t>
      </w:r>
    </w:p>
    <w:p w14:paraId="09685F55" w14:textId="77777777" w:rsidR="005540BD" w:rsidRPr="006B0EA4" w:rsidRDefault="005540BD" w:rsidP="005540BD">
      <w:pPr>
        <w:numPr>
          <w:ilvl w:val="0"/>
          <w:numId w:val="9"/>
        </w:numPr>
        <w:rPr>
          <w:rFonts w:ascii="Times New Roman" w:hAnsi="Times New Roman" w:cs="Times New Roman"/>
        </w:rPr>
      </w:pPr>
      <w:r w:rsidRPr="006B0EA4">
        <w:rPr>
          <w:rFonts w:ascii="Times New Roman" w:hAnsi="Times New Roman" w:cs="Times New Roman"/>
        </w:rPr>
        <w:t>Organic Sage Pvt Ltd updates its certification records accordingly.</w:t>
      </w:r>
    </w:p>
    <w:p w14:paraId="041DEECA" w14:textId="77777777" w:rsidR="005540BD" w:rsidRPr="006B0EA4" w:rsidRDefault="005540BD" w:rsidP="005540BD">
      <w:pPr>
        <w:rPr>
          <w:rFonts w:ascii="Times New Roman" w:hAnsi="Times New Roman" w:cs="Times New Roman"/>
          <w:b/>
          <w:bCs/>
        </w:rPr>
      </w:pPr>
      <w:r w:rsidRPr="006B0EA4">
        <w:rPr>
          <w:rFonts w:ascii="Times New Roman" w:hAnsi="Times New Roman" w:cs="Times New Roman"/>
          <w:b/>
          <w:bCs/>
        </w:rPr>
        <w:t>1.10 Refusal of Certification</w:t>
      </w:r>
    </w:p>
    <w:p w14:paraId="0B5E639F" w14:textId="77777777" w:rsidR="005540BD" w:rsidRPr="006B0EA4" w:rsidRDefault="005540BD" w:rsidP="005540BD">
      <w:pPr>
        <w:numPr>
          <w:ilvl w:val="0"/>
          <w:numId w:val="10"/>
        </w:numPr>
        <w:rPr>
          <w:rFonts w:ascii="Times New Roman" w:hAnsi="Times New Roman" w:cs="Times New Roman"/>
        </w:rPr>
      </w:pPr>
      <w:r w:rsidRPr="006B0EA4">
        <w:rPr>
          <w:rFonts w:ascii="Times New Roman" w:hAnsi="Times New Roman" w:cs="Times New Roman"/>
        </w:rPr>
        <w:t>Organic Sage Pvt Ltd may refuse an application for certification where the applicant does not fulfil the applicable certification requirements.</w:t>
      </w:r>
    </w:p>
    <w:p w14:paraId="3F2092FE" w14:textId="77777777" w:rsidR="005540BD" w:rsidRPr="006B0EA4" w:rsidRDefault="005540BD" w:rsidP="005540BD">
      <w:pPr>
        <w:numPr>
          <w:ilvl w:val="0"/>
          <w:numId w:val="10"/>
        </w:numPr>
        <w:rPr>
          <w:rFonts w:ascii="Times New Roman" w:hAnsi="Times New Roman" w:cs="Times New Roman"/>
        </w:rPr>
      </w:pPr>
      <w:r w:rsidRPr="006B0EA4">
        <w:rPr>
          <w:rFonts w:ascii="Times New Roman" w:hAnsi="Times New Roman" w:cs="Times New Roman"/>
        </w:rPr>
        <w:t>Certification may also be refused where the applicant does not provide the necessary information, access, documents or evidence required for evaluation.</w:t>
      </w:r>
    </w:p>
    <w:p w14:paraId="5FB3F802" w14:textId="77777777" w:rsidR="005540BD" w:rsidRPr="006B0EA4" w:rsidRDefault="005540BD" w:rsidP="005540BD">
      <w:pPr>
        <w:numPr>
          <w:ilvl w:val="0"/>
          <w:numId w:val="10"/>
        </w:numPr>
        <w:rPr>
          <w:rFonts w:ascii="Times New Roman" w:hAnsi="Times New Roman" w:cs="Times New Roman"/>
        </w:rPr>
      </w:pPr>
      <w:r w:rsidRPr="006B0EA4">
        <w:rPr>
          <w:rFonts w:ascii="Times New Roman" w:hAnsi="Times New Roman" w:cs="Times New Roman"/>
        </w:rPr>
        <w:t>The applicant is informed of the reasons for refusal.</w:t>
      </w:r>
    </w:p>
    <w:p w14:paraId="163E477C" w14:textId="77777777" w:rsidR="005540BD" w:rsidRPr="006B0EA4" w:rsidRDefault="005540BD" w:rsidP="005540BD">
      <w:pPr>
        <w:numPr>
          <w:ilvl w:val="0"/>
          <w:numId w:val="10"/>
        </w:numPr>
        <w:rPr>
          <w:rFonts w:ascii="Times New Roman" w:hAnsi="Times New Roman" w:cs="Times New Roman"/>
        </w:rPr>
      </w:pPr>
      <w:r w:rsidRPr="006B0EA4">
        <w:rPr>
          <w:rFonts w:ascii="Times New Roman" w:hAnsi="Times New Roman" w:cs="Times New Roman"/>
        </w:rPr>
        <w:t>The applicant may submit an appeal against the certification decision in accordance with the published Appeals Procedure.</w:t>
      </w:r>
    </w:p>
    <w:p w14:paraId="62DB9554" w14:textId="77777777" w:rsidR="00635EF4" w:rsidRPr="006B0EA4" w:rsidRDefault="00635EF4">
      <w:pPr>
        <w:rPr>
          <w:rFonts w:ascii="Times New Roman" w:hAnsi="Times New Roman" w:cs="Times New Roman"/>
        </w:rPr>
      </w:pPr>
    </w:p>
    <w:sectPr w:rsidR="00635EF4" w:rsidRPr="006B0E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74F8E"/>
    <w:multiLevelType w:val="multilevel"/>
    <w:tmpl w:val="9EC44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E3504B"/>
    <w:multiLevelType w:val="multilevel"/>
    <w:tmpl w:val="49A0E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622903"/>
    <w:multiLevelType w:val="multilevel"/>
    <w:tmpl w:val="1C8EC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E36AFA"/>
    <w:multiLevelType w:val="multilevel"/>
    <w:tmpl w:val="75E44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68104C"/>
    <w:multiLevelType w:val="multilevel"/>
    <w:tmpl w:val="BEE03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CF0296"/>
    <w:multiLevelType w:val="multilevel"/>
    <w:tmpl w:val="B05EB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2B4A38"/>
    <w:multiLevelType w:val="multilevel"/>
    <w:tmpl w:val="2B64F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7A6ADF"/>
    <w:multiLevelType w:val="multilevel"/>
    <w:tmpl w:val="8702F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AC954F2"/>
    <w:multiLevelType w:val="multilevel"/>
    <w:tmpl w:val="369A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8970D8"/>
    <w:multiLevelType w:val="multilevel"/>
    <w:tmpl w:val="CACEB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9723291">
    <w:abstractNumId w:val="7"/>
  </w:num>
  <w:num w:numId="2" w16cid:durableId="2018800162">
    <w:abstractNumId w:val="3"/>
  </w:num>
  <w:num w:numId="3" w16cid:durableId="1138956759">
    <w:abstractNumId w:val="4"/>
  </w:num>
  <w:num w:numId="4" w16cid:durableId="1822430930">
    <w:abstractNumId w:val="5"/>
  </w:num>
  <w:num w:numId="5" w16cid:durableId="1526404126">
    <w:abstractNumId w:val="0"/>
  </w:num>
  <w:num w:numId="6" w16cid:durableId="966010313">
    <w:abstractNumId w:val="6"/>
  </w:num>
  <w:num w:numId="7" w16cid:durableId="1931157500">
    <w:abstractNumId w:val="1"/>
  </w:num>
  <w:num w:numId="8" w16cid:durableId="1908808264">
    <w:abstractNumId w:val="2"/>
  </w:num>
  <w:num w:numId="9" w16cid:durableId="67193914">
    <w:abstractNumId w:val="8"/>
  </w:num>
  <w:num w:numId="10" w16cid:durableId="12200964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0BD"/>
    <w:rsid w:val="002175D4"/>
    <w:rsid w:val="005540BD"/>
    <w:rsid w:val="00635EF4"/>
    <w:rsid w:val="006B0EA4"/>
    <w:rsid w:val="007B5D60"/>
    <w:rsid w:val="00E73D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563E"/>
  <w15:chartTrackingRefBased/>
  <w15:docId w15:val="{BE17EE3B-F2CE-4DDD-9B1B-41A0143AB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40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40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40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40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40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40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40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40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40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0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40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40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40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40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40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40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40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40BD"/>
    <w:rPr>
      <w:rFonts w:eastAsiaTheme="majorEastAsia" w:cstheme="majorBidi"/>
      <w:color w:val="272727" w:themeColor="text1" w:themeTint="D8"/>
    </w:rPr>
  </w:style>
  <w:style w:type="paragraph" w:styleId="Title">
    <w:name w:val="Title"/>
    <w:basedOn w:val="Normal"/>
    <w:next w:val="Normal"/>
    <w:link w:val="TitleChar"/>
    <w:uiPriority w:val="10"/>
    <w:qFormat/>
    <w:rsid w:val="005540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0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0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0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0BD"/>
    <w:pPr>
      <w:spacing w:before="160"/>
      <w:jc w:val="center"/>
    </w:pPr>
    <w:rPr>
      <w:i/>
      <w:iCs/>
      <w:color w:val="404040" w:themeColor="text1" w:themeTint="BF"/>
    </w:rPr>
  </w:style>
  <w:style w:type="character" w:customStyle="1" w:styleId="QuoteChar">
    <w:name w:val="Quote Char"/>
    <w:basedOn w:val="DefaultParagraphFont"/>
    <w:link w:val="Quote"/>
    <w:uiPriority w:val="29"/>
    <w:rsid w:val="005540BD"/>
    <w:rPr>
      <w:i/>
      <w:iCs/>
      <w:color w:val="404040" w:themeColor="text1" w:themeTint="BF"/>
    </w:rPr>
  </w:style>
  <w:style w:type="paragraph" w:styleId="ListParagraph">
    <w:name w:val="List Paragraph"/>
    <w:basedOn w:val="Normal"/>
    <w:uiPriority w:val="34"/>
    <w:qFormat/>
    <w:rsid w:val="005540BD"/>
    <w:pPr>
      <w:ind w:left="720"/>
      <w:contextualSpacing/>
    </w:pPr>
  </w:style>
  <w:style w:type="character" w:styleId="IntenseEmphasis">
    <w:name w:val="Intense Emphasis"/>
    <w:basedOn w:val="DefaultParagraphFont"/>
    <w:uiPriority w:val="21"/>
    <w:qFormat/>
    <w:rsid w:val="005540BD"/>
    <w:rPr>
      <w:i/>
      <w:iCs/>
      <w:color w:val="2F5496" w:themeColor="accent1" w:themeShade="BF"/>
    </w:rPr>
  </w:style>
  <w:style w:type="paragraph" w:styleId="IntenseQuote">
    <w:name w:val="Intense Quote"/>
    <w:basedOn w:val="Normal"/>
    <w:next w:val="Normal"/>
    <w:link w:val="IntenseQuoteChar"/>
    <w:uiPriority w:val="30"/>
    <w:qFormat/>
    <w:rsid w:val="005540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40BD"/>
    <w:rPr>
      <w:i/>
      <w:iCs/>
      <w:color w:val="2F5496" w:themeColor="accent1" w:themeShade="BF"/>
    </w:rPr>
  </w:style>
  <w:style w:type="character" w:styleId="IntenseReference">
    <w:name w:val="Intense Reference"/>
    <w:basedOn w:val="DefaultParagraphFont"/>
    <w:uiPriority w:val="32"/>
    <w:qFormat/>
    <w:rsid w:val="005540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1000</Words>
  <Characters>5706</Characters>
  <Application>Microsoft Office Word</Application>
  <DocSecurity>0</DocSecurity>
  <Lines>47</Lines>
  <Paragraphs>13</Paragraphs>
  <ScaleCrop>false</ScaleCrop>
  <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Tejaswini KC</dc:creator>
  <cp:keywords/>
  <dc:description/>
  <cp:lastModifiedBy>Tejaswini KC</cp:lastModifiedBy>
  <cp:revision>2</cp:revision>
  <dcterms:created xsi:type="dcterms:W3CDTF">2026-11-04T10:34:00Z</dcterms:created>
  <dcterms:modified xsi:type="dcterms:W3CDTF">2026-11-04T11:03:00Z</dcterms:modified>
</cp:coreProperties>
</file>